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E9" w:rsidRPr="000622E9" w:rsidRDefault="000622E9" w:rsidP="000622E9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0622E9">
        <w:rPr>
          <w:rFonts w:ascii="Arial" w:eastAsia="Calibri" w:hAnsi="Arial" w:cs="Arial"/>
          <w:b/>
          <w:lang w:val="es-ES"/>
        </w:rPr>
        <w:t>ANEXO 3.3</w:t>
      </w:r>
    </w:p>
    <w:p w:rsidR="000622E9" w:rsidRPr="000622E9" w:rsidRDefault="000622E9" w:rsidP="000622E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/>
          <w:sz w:val="24"/>
          <w:szCs w:val="24"/>
          <w:lang w:val="es-ES"/>
        </w:rPr>
        <w:t xml:space="preserve">DECLARACIÓN DE ACEPTACIÓN DE RETENCIÓN DE CINCO AL MILLAR DEL MONTO TOTAL DEL CONTRATO ANTES </w:t>
      </w:r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IVA</w:t>
      </w:r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., PARA SER APORTADO AL FONDO IMPULSO JALISCO.</w:t>
      </w: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0622E9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0622E9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0"/>
          <w:lang w:val="es-ES"/>
        </w:rPr>
      </w:pPr>
      <w:r w:rsidRPr="000622E9">
        <w:rPr>
          <w:rFonts w:ascii="Arial" w:eastAsia="Calibri" w:hAnsi="Arial" w:cs="Arial"/>
          <w:b/>
          <w:sz w:val="24"/>
          <w:szCs w:val="20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0"/>
          <w:lang w:val="es-ES"/>
        </w:rPr>
        <w:t xml:space="preserve"> PARA PARQUE LA MEZCALERA</w:t>
      </w:r>
      <w:r w:rsidRPr="000622E9">
        <w:rPr>
          <w:rFonts w:ascii="Arial" w:eastAsia="Calibri" w:hAnsi="Arial" w:cs="Arial"/>
          <w:b/>
          <w:sz w:val="24"/>
          <w:szCs w:val="20"/>
          <w:lang w:val="es-ES"/>
        </w:rPr>
        <w:t>”</w:t>
      </w:r>
      <w:bookmarkEnd w:id="0"/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622E9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0622E9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0622E9" w:rsidRPr="000622E9" w:rsidRDefault="000622E9" w:rsidP="000622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0622E9" w:rsidRPr="000622E9" w:rsidRDefault="000622E9" w:rsidP="000622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0622E9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 xml:space="preserve"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</w:t>
      </w: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IVA</w:t>
      </w: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., en caso de resultar adjudicado, para ser aportado al Fondo Impulso Jalisco.</w:t>
      </w:r>
    </w:p>
    <w:p w:rsidR="000622E9" w:rsidRPr="000622E9" w:rsidRDefault="000622E9" w:rsidP="000622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:rsidR="000622E9" w:rsidRPr="000622E9" w:rsidRDefault="000622E9" w:rsidP="000622E9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bookmarkStart w:id="2" w:name="_GoBack"/>
      <w:bookmarkEnd w:id="2"/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0622E9" w:rsidRPr="000622E9" w:rsidRDefault="000622E9" w:rsidP="000622E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0622E9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622E9" w:rsidRPr="000622E9" w:rsidRDefault="000622E9" w:rsidP="000622E9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0622E9" w:rsidRDefault="000622E9" w:rsidP="000622E9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0622E9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0622E9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E9"/>
    <w:rsid w:val="000539E8"/>
    <w:rsid w:val="0006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A3D0-94F6-4B57-BE25-14B4A09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2023-03-15T19:21:00Z</dcterms:created>
  <dcterms:modified xsi:type="dcterms:W3CDTF">2023-03-15T19:23:00Z</dcterms:modified>
</cp:coreProperties>
</file>